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4DA95">
      <w:pPr>
        <w:shd w:val="clear"/>
        <w:jc w:val="both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附件1：</w:t>
      </w:r>
    </w:p>
    <w:p w14:paraId="4636B6D0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石河子大学能源与材料学院2025-2026-2转专业报名信息汇总表</w:t>
      </w:r>
    </w:p>
    <w:tbl>
      <w:tblPr>
        <w:tblStyle w:val="9"/>
        <w:tblW w:w="14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890"/>
        <w:gridCol w:w="922"/>
        <w:gridCol w:w="813"/>
        <w:gridCol w:w="1380"/>
        <w:gridCol w:w="1504"/>
        <w:gridCol w:w="1517"/>
        <w:gridCol w:w="1067"/>
        <w:gridCol w:w="1128"/>
        <w:gridCol w:w="1438"/>
        <w:gridCol w:w="1550"/>
        <w:gridCol w:w="1697"/>
      </w:tblGrid>
      <w:tr w14:paraId="65384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" w:type="dxa"/>
            <w:vAlign w:val="center"/>
          </w:tcPr>
          <w:p w14:paraId="30B1AC69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序号</w:t>
            </w:r>
          </w:p>
        </w:tc>
        <w:tc>
          <w:tcPr>
            <w:tcW w:w="890" w:type="dxa"/>
            <w:vAlign w:val="center"/>
          </w:tcPr>
          <w:p w14:paraId="06B89FC0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学号</w:t>
            </w:r>
          </w:p>
        </w:tc>
        <w:tc>
          <w:tcPr>
            <w:tcW w:w="922" w:type="dxa"/>
            <w:vAlign w:val="center"/>
          </w:tcPr>
          <w:p w14:paraId="4D72202C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姓名</w:t>
            </w:r>
          </w:p>
        </w:tc>
        <w:tc>
          <w:tcPr>
            <w:tcW w:w="813" w:type="dxa"/>
            <w:vAlign w:val="center"/>
          </w:tcPr>
          <w:p w14:paraId="7253713C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性别</w:t>
            </w:r>
          </w:p>
        </w:tc>
        <w:tc>
          <w:tcPr>
            <w:tcW w:w="1380" w:type="dxa"/>
            <w:vAlign w:val="center"/>
          </w:tcPr>
          <w:p w14:paraId="49BC5A83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转出学院</w:t>
            </w:r>
          </w:p>
        </w:tc>
        <w:tc>
          <w:tcPr>
            <w:tcW w:w="1504" w:type="dxa"/>
            <w:vAlign w:val="center"/>
          </w:tcPr>
          <w:p w14:paraId="792AE90C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转出专业</w:t>
            </w:r>
          </w:p>
        </w:tc>
        <w:tc>
          <w:tcPr>
            <w:tcW w:w="1517" w:type="dxa"/>
            <w:vAlign w:val="center"/>
          </w:tcPr>
          <w:p w14:paraId="6D9CFEAE">
            <w:pPr>
              <w:shd w:val="clear"/>
              <w:jc w:val="both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转出年级</w:t>
            </w:r>
          </w:p>
        </w:tc>
        <w:tc>
          <w:tcPr>
            <w:tcW w:w="1067" w:type="dxa"/>
            <w:vAlign w:val="center"/>
          </w:tcPr>
          <w:p w14:paraId="275B44DE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拟转入专业1</w:t>
            </w:r>
          </w:p>
        </w:tc>
        <w:tc>
          <w:tcPr>
            <w:tcW w:w="1128" w:type="dxa"/>
            <w:vAlign w:val="center"/>
          </w:tcPr>
          <w:p w14:paraId="216EF547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拟转入专业2</w:t>
            </w:r>
          </w:p>
        </w:tc>
        <w:tc>
          <w:tcPr>
            <w:tcW w:w="1438" w:type="dxa"/>
            <w:vAlign w:val="center"/>
          </w:tcPr>
          <w:p w14:paraId="7B841F37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转入年级</w:t>
            </w:r>
          </w:p>
        </w:tc>
        <w:tc>
          <w:tcPr>
            <w:tcW w:w="1550" w:type="dxa"/>
            <w:vAlign w:val="center"/>
          </w:tcPr>
          <w:p w14:paraId="41DC1D54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1697" w:type="dxa"/>
            <w:vAlign w:val="center"/>
          </w:tcPr>
          <w:p w14:paraId="1AABDEBC">
            <w:pPr>
              <w:shd w:val="clear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36771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78" w:type="dxa"/>
          </w:tcPr>
          <w:p w14:paraId="63AE1EDA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 w14:paraId="2B4B3803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922" w:type="dxa"/>
          </w:tcPr>
          <w:p w14:paraId="0F6052DE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13" w:type="dxa"/>
          </w:tcPr>
          <w:p w14:paraId="3C9BE67A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80" w:type="dxa"/>
          </w:tcPr>
          <w:p w14:paraId="7782E0DE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125E4131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69D411C8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067" w:type="dxa"/>
          </w:tcPr>
          <w:p w14:paraId="48EA7F7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128" w:type="dxa"/>
          </w:tcPr>
          <w:p w14:paraId="7D02D849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438" w:type="dxa"/>
          </w:tcPr>
          <w:p w14:paraId="64D11F6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50" w:type="dxa"/>
          </w:tcPr>
          <w:p w14:paraId="61C203EA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697" w:type="dxa"/>
          </w:tcPr>
          <w:p w14:paraId="10D85490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如：退伍复学转专业</w:t>
            </w:r>
          </w:p>
        </w:tc>
      </w:tr>
      <w:tr w14:paraId="24A9A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78" w:type="dxa"/>
          </w:tcPr>
          <w:p w14:paraId="7401202B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 w14:paraId="72D05BB3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922" w:type="dxa"/>
          </w:tcPr>
          <w:p w14:paraId="536B54C1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13" w:type="dxa"/>
          </w:tcPr>
          <w:p w14:paraId="2FC81A1E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80" w:type="dxa"/>
          </w:tcPr>
          <w:p w14:paraId="04F2E0B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3CD55B69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B773CC0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067" w:type="dxa"/>
          </w:tcPr>
          <w:p w14:paraId="2882A38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128" w:type="dxa"/>
          </w:tcPr>
          <w:p w14:paraId="20BE4719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438" w:type="dxa"/>
          </w:tcPr>
          <w:p w14:paraId="3C45E63E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50" w:type="dxa"/>
          </w:tcPr>
          <w:p w14:paraId="66C41D5D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697" w:type="dxa"/>
          </w:tcPr>
          <w:p w14:paraId="13C8D706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</w:tr>
      <w:tr w14:paraId="569D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78" w:type="dxa"/>
          </w:tcPr>
          <w:p w14:paraId="5B06603A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 w14:paraId="6E5D7C18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922" w:type="dxa"/>
          </w:tcPr>
          <w:p w14:paraId="221FD5A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13" w:type="dxa"/>
          </w:tcPr>
          <w:p w14:paraId="28DBC4EE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80" w:type="dxa"/>
          </w:tcPr>
          <w:p w14:paraId="481D8BF0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74F0A160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0C723989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067" w:type="dxa"/>
          </w:tcPr>
          <w:p w14:paraId="4811CA86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128" w:type="dxa"/>
          </w:tcPr>
          <w:p w14:paraId="2887D133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438" w:type="dxa"/>
          </w:tcPr>
          <w:p w14:paraId="79C46F9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50" w:type="dxa"/>
          </w:tcPr>
          <w:p w14:paraId="04568731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697" w:type="dxa"/>
          </w:tcPr>
          <w:p w14:paraId="252AE558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</w:tr>
      <w:tr w14:paraId="1C0FC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78" w:type="dxa"/>
          </w:tcPr>
          <w:p w14:paraId="4D808BF9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 w14:paraId="1B028333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922" w:type="dxa"/>
          </w:tcPr>
          <w:p w14:paraId="06FC060D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13" w:type="dxa"/>
          </w:tcPr>
          <w:p w14:paraId="506E8CB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80" w:type="dxa"/>
          </w:tcPr>
          <w:p w14:paraId="57E0108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319138EC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1D9D6626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067" w:type="dxa"/>
          </w:tcPr>
          <w:p w14:paraId="60AFBA58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128" w:type="dxa"/>
          </w:tcPr>
          <w:p w14:paraId="52B2C547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438" w:type="dxa"/>
          </w:tcPr>
          <w:p w14:paraId="1F20BEE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50" w:type="dxa"/>
          </w:tcPr>
          <w:p w14:paraId="16A0D97C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697" w:type="dxa"/>
          </w:tcPr>
          <w:p w14:paraId="4E96C490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</w:tr>
      <w:tr w14:paraId="3D126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78" w:type="dxa"/>
          </w:tcPr>
          <w:p w14:paraId="6CDBCA5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 w14:paraId="152DF96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922" w:type="dxa"/>
          </w:tcPr>
          <w:p w14:paraId="04C639C1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13" w:type="dxa"/>
          </w:tcPr>
          <w:p w14:paraId="36133E5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80" w:type="dxa"/>
          </w:tcPr>
          <w:p w14:paraId="254211F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3106ED7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24FED651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067" w:type="dxa"/>
          </w:tcPr>
          <w:p w14:paraId="64852FD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128" w:type="dxa"/>
          </w:tcPr>
          <w:p w14:paraId="44CB5B50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438" w:type="dxa"/>
          </w:tcPr>
          <w:p w14:paraId="6B348442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50" w:type="dxa"/>
          </w:tcPr>
          <w:p w14:paraId="05A21845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697" w:type="dxa"/>
          </w:tcPr>
          <w:p w14:paraId="15622242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</w:tr>
      <w:tr w14:paraId="6D44E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78" w:type="dxa"/>
          </w:tcPr>
          <w:p w14:paraId="5BE0893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 w14:paraId="3F222D9E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922" w:type="dxa"/>
          </w:tcPr>
          <w:p w14:paraId="7FE00C13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813" w:type="dxa"/>
          </w:tcPr>
          <w:p w14:paraId="38D4CECC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380" w:type="dxa"/>
          </w:tcPr>
          <w:p w14:paraId="7A5BD475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04" w:type="dxa"/>
          </w:tcPr>
          <w:p w14:paraId="356AE1BC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17" w:type="dxa"/>
          </w:tcPr>
          <w:p w14:paraId="4EC9D3C8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067" w:type="dxa"/>
          </w:tcPr>
          <w:p w14:paraId="55401D2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128" w:type="dxa"/>
          </w:tcPr>
          <w:p w14:paraId="337A2E84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438" w:type="dxa"/>
          </w:tcPr>
          <w:p w14:paraId="111796BA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550" w:type="dxa"/>
          </w:tcPr>
          <w:p w14:paraId="20AABE36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  <w:tc>
          <w:tcPr>
            <w:tcW w:w="1697" w:type="dxa"/>
          </w:tcPr>
          <w:p w14:paraId="4868075F">
            <w:pPr>
              <w:pStyle w:val="7"/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 w:line="312" w:lineRule="auto"/>
              <w:ind w:right="0"/>
              <w:rPr>
                <w:rFonts w:hint="default"/>
                <w:sz w:val="24"/>
                <w:szCs w:val="24"/>
                <w:highlight w:val="none"/>
                <w:vertAlign w:val="baseline"/>
                <w:lang w:val="en-US"/>
              </w:rPr>
            </w:pPr>
          </w:p>
        </w:tc>
      </w:tr>
    </w:tbl>
    <w:p w14:paraId="17F31A97">
      <w:pPr>
        <w:pStyle w:val="7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/>
        <w:spacing w:before="0" w:beforeAutospacing="0" w:after="0" w:afterAutospacing="0" w:line="312" w:lineRule="auto"/>
        <w:ind w:left="0" w:right="0"/>
        <w:rPr>
          <w:rFonts w:hint="default"/>
          <w:highlight w:val="none"/>
          <w:lang w:val="en-US"/>
        </w:rPr>
      </w:pPr>
    </w:p>
    <w:p w14:paraId="1CC8443D">
      <w:pPr>
        <w:pStyle w:val="7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/>
        <w:spacing w:before="0" w:beforeAutospacing="0" w:after="0" w:afterAutospacing="0" w:line="312" w:lineRule="auto"/>
        <w:rPr>
          <w:highlight w:val="none"/>
        </w:rPr>
      </w:pPr>
    </w:p>
    <w:p w14:paraId="36AA3FF4">
      <w:pPr>
        <w:shd w:val="clear"/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highlight w:val="none"/>
          <w:lang w:val="en-US" w:eastAsia="zh-CN"/>
        </w:rPr>
        <w:sectPr>
          <w:pgSz w:w="16838" w:h="11906" w:orient="landscape"/>
          <w:pgMar w:top="1474" w:right="1440" w:bottom="1474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9" w:charSpace="0"/>
        </w:sectPr>
      </w:pPr>
    </w:p>
    <w:p w14:paraId="4E826C1E">
      <w:pPr>
        <w:shd w:val="clear"/>
        <w:jc w:val="both"/>
        <w:rPr>
          <w:rFonts w:hint="default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附件2：</w:t>
      </w:r>
    </w:p>
    <w:p w14:paraId="494BC704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个人提交材料清单目录</w:t>
      </w:r>
    </w:p>
    <w:p w14:paraId="79712BE9">
      <w:pPr>
        <w:shd w:val="clear"/>
        <w:jc w:val="center"/>
        <w:rPr>
          <w:rFonts w:hint="eastAsia"/>
          <w:b/>
          <w:bCs/>
          <w:sz w:val="32"/>
          <w:szCs w:val="32"/>
          <w:highlight w:val="none"/>
          <w:lang w:val="en-US" w:eastAsia="zh-CN"/>
        </w:rPr>
      </w:pPr>
    </w:p>
    <w:p w14:paraId="3D18158A">
      <w:pPr>
        <w:shd w:val="clear"/>
        <w:jc w:val="both"/>
        <w:rPr>
          <w:rFonts w:hint="default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highlight w:val="none"/>
          <w:lang w:val="en-US" w:eastAsia="zh-CN"/>
        </w:rPr>
        <w:t>姓名：          学号：        申请转入专业：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4569"/>
        <w:gridCol w:w="2106"/>
        <w:gridCol w:w="1283"/>
      </w:tblGrid>
      <w:tr w14:paraId="24A7D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3BB893FD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4569" w:type="dxa"/>
            <w:noWrap w:val="0"/>
            <w:vAlign w:val="top"/>
          </w:tcPr>
          <w:p w14:paraId="60DA9E6F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材料内容</w:t>
            </w:r>
          </w:p>
        </w:tc>
        <w:tc>
          <w:tcPr>
            <w:tcW w:w="2106" w:type="dxa"/>
            <w:noWrap w:val="0"/>
            <w:vAlign w:val="top"/>
          </w:tcPr>
          <w:p w14:paraId="4F29B370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数量及单位</w:t>
            </w:r>
          </w:p>
        </w:tc>
        <w:tc>
          <w:tcPr>
            <w:tcW w:w="1283" w:type="dxa"/>
            <w:noWrap w:val="0"/>
            <w:vAlign w:val="top"/>
          </w:tcPr>
          <w:p w14:paraId="54C021DD">
            <w:pPr>
              <w:shd w:val="clear"/>
              <w:jc w:val="both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 w14:paraId="6A78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55080033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569" w:type="dxa"/>
            <w:noWrap w:val="0"/>
            <w:vAlign w:val="top"/>
          </w:tcPr>
          <w:p w14:paraId="071530E8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石河子大学普通本（专）科学生转专业审批表</w:t>
            </w:r>
          </w:p>
        </w:tc>
        <w:tc>
          <w:tcPr>
            <w:tcW w:w="2106" w:type="dxa"/>
            <w:noWrap w:val="0"/>
            <w:vAlign w:val="top"/>
          </w:tcPr>
          <w:p w14:paraId="2B02A128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3ED409E7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737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0CD11B6E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569" w:type="dxa"/>
            <w:noWrap w:val="0"/>
            <w:vAlign w:val="top"/>
          </w:tcPr>
          <w:p w14:paraId="433D4AAA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所在学院教办出具的入学以来原始成绩单（盖教办章）</w:t>
            </w:r>
          </w:p>
        </w:tc>
        <w:tc>
          <w:tcPr>
            <w:tcW w:w="2106" w:type="dxa"/>
            <w:noWrap w:val="0"/>
            <w:vAlign w:val="top"/>
          </w:tcPr>
          <w:p w14:paraId="5F49050A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60443D0E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B4A9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3B4E3AFA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569" w:type="dxa"/>
            <w:noWrap w:val="0"/>
            <w:vAlign w:val="top"/>
          </w:tcPr>
          <w:p w14:paraId="6BDC3A6B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平均学分成绩班级排名表（不含通选课）（盖教办章）</w:t>
            </w:r>
          </w:p>
        </w:tc>
        <w:tc>
          <w:tcPr>
            <w:tcW w:w="2106" w:type="dxa"/>
            <w:noWrap w:val="0"/>
            <w:vAlign w:val="top"/>
          </w:tcPr>
          <w:p w14:paraId="6C848D07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44DBEDE3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2AF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78B03128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569" w:type="dxa"/>
            <w:noWrap w:val="0"/>
            <w:vAlign w:val="top"/>
          </w:tcPr>
          <w:p w14:paraId="17AFC2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right="0" w:rightChars="0"/>
              <w:textAlignment w:val="auto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个人申请书，详细说明个人对预转专业的认识、自身优势或潜力、本人转专业原因及学业规划等</w:t>
            </w:r>
          </w:p>
        </w:tc>
        <w:tc>
          <w:tcPr>
            <w:tcW w:w="2106" w:type="dxa"/>
            <w:noWrap w:val="0"/>
            <w:vAlign w:val="top"/>
          </w:tcPr>
          <w:p w14:paraId="42870139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77631D95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6986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3" w:type="dxa"/>
            <w:noWrap w:val="0"/>
            <w:vAlign w:val="top"/>
          </w:tcPr>
          <w:p w14:paraId="7C3CC311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569" w:type="dxa"/>
            <w:noWrap w:val="0"/>
            <w:vAlign w:val="top"/>
          </w:tcPr>
          <w:p w14:paraId="6D35AD68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个人简历</w:t>
            </w:r>
          </w:p>
        </w:tc>
        <w:tc>
          <w:tcPr>
            <w:tcW w:w="2106" w:type="dxa"/>
            <w:noWrap w:val="0"/>
            <w:vAlign w:val="top"/>
          </w:tcPr>
          <w:p w14:paraId="2257D871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4F1F58C6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279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0B0BF53E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569" w:type="dxa"/>
            <w:noWrap w:val="0"/>
            <w:vAlign w:val="top"/>
          </w:tcPr>
          <w:p w14:paraId="4CD5EF9D">
            <w:pPr>
              <w:shd w:val="clear"/>
              <w:jc w:val="both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家长知情同意证明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highlight w:val="none"/>
                <w:shd w:val="clear" w:fill="FFFFFF"/>
                <w:lang w:val="en-US" w:eastAsia="zh-CN" w:bidi="ar"/>
              </w:rPr>
              <w:t>（家长签字，并附家长身份证复印件）</w:t>
            </w:r>
          </w:p>
        </w:tc>
        <w:tc>
          <w:tcPr>
            <w:tcW w:w="2106" w:type="dxa"/>
            <w:noWrap w:val="0"/>
            <w:vAlign w:val="top"/>
          </w:tcPr>
          <w:p w14:paraId="66FC55D2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55D63898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35EE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6747214E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4569" w:type="dxa"/>
            <w:noWrap w:val="0"/>
            <w:vAlign w:val="top"/>
          </w:tcPr>
          <w:p w14:paraId="3836847E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  <w:t>个人得分自评表</w:t>
            </w:r>
          </w:p>
        </w:tc>
        <w:tc>
          <w:tcPr>
            <w:tcW w:w="2106" w:type="dxa"/>
            <w:noWrap w:val="0"/>
            <w:vAlign w:val="top"/>
          </w:tcPr>
          <w:p w14:paraId="04E633DB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6DFDF86F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788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  <w:noWrap w:val="0"/>
            <w:vAlign w:val="top"/>
          </w:tcPr>
          <w:p w14:paraId="440EA1D3">
            <w:pPr>
              <w:shd w:val="clear"/>
              <w:jc w:val="center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569" w:type="dxa"/>
            <w:noWrap w:val="0"/>
            <w:vAlign w:val="top"/>
          </w:tcPr>
          <w:p w14:paraId="300C74BC">
            <w:pPr>
              <w:shd w:val="clear"/>
              <w:jc w:val="both"/>
              <w:rPr>
                <w:rFonts w:hint="default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highlight w:val="none"/>
                <w:lang w:val="en-US" w:eastAsia="zh-CN" w:bidi="ar-SA"/>
              </w:rPr>
              <w:t>其他</w:t>
            </w:r>
          </w:p>
        </w:tc>
        <w:tc>
          <w:tcPr>
            <w:tcW w:w="2106" w:type="dxa"/>
            <w:noWrap w:val="0"/>
            <w:vAlign w:val="top"/>
          </w:tcPr>
          <w:p w14:paraId="51E084A3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noWrap w:val="0"/>
            <w:vAlign w:val="top"/>
          </w:tcPr>
          <w:p w14:paraId="32026287">
            <w:pPr>
              <w:shd w:val="clear"/>
              <w:jc w:val="both"/>
              <w:rPr>
                <w:rFonts w:hint="default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E1ADFB1">
      <w:pPr>
        <w:shd w:val="clear"/>
        <w:jc w:val="both"/>
        <w:rPr>
          <w:rFonts w:hint="default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说明：其它材料自行列出并补充。</w:t>
      </w:r>
    </w:p>
    <w:p w14:paraId="7D462AA2">
      <w:pPr>
        <w:widowControl/>
        <w:shd w:val="clear"/>
        <w:textAlignment w:val="center"/>
        <w:rPr>
          <w:rFonts w:hint="default" w:ascii="仿宋" w:hAnsi="仿宋" w:eastAsia="仿宋" w:cs="仿宋"/>
          <w:kern w:val="0"/>
          <w:sz w:val="18"/>
          <w:szCs w:val="18"/>
          <w:highlight w:val="none"/>
          <w:lang w:val="en-US" w:eastAsia="zh-CN"/>
        </w:rPr>
      </w:pPr>
    </w:p>
    <w:p w14:paraId="2549D0BA">
      <w:pPr>
        <w:rPr>
          <w:rFonts w:hint="default" w:eastAsiaTheme="minorEastAsia"/>
          <w:highlight w:val="none"/>
          <w:lang w:val="en-US" w:eastAsia="zh-CN"/>
        </w:rPr>
      </w:pPr>
      <w:r>
        <w:rPr>
          <w:rFonts w:hint="default" w:eastAsiaTheme="minorEastAsia"/>
          <w:highlight w:val="none"/>
          <w:lang w:val="en-US" w:eastAsia="zh-CN"/>
        </w:rPr>
        <w:br w:type="page"/>
      </w:r>
    </w:p>
    <w:p w14:paraId="34586556">
      <w:pPr>
        <w:shd w:val="clear"/>
        <w:jc w:val="both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附件3：</w:t>
      </w:r>
    </w:p>
    <w:p w14:paraId="04DC01B8">
      <w:pPr>
        <w:pStyle w:val="2"/>
        <w:keepNext w:val="0"/>
        <w:keepLines w:val="0"/>
        <w:widowControl/>
        <w:suppressLineNumbers w:val="0"/>
        <w:shd w:val="clear" w:fill="FFFFFF"/>
        <w:spacing w:before="384" w:beforeAutospacing="0" w:after="192" w:afterAutospacing="0" w:line="360" w:lineRule="atLeast"/>
        <w:ind w:left="0" w:right="0" w:firstLine="0"/>
        <w:jc w:val="center"/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caps w:val="0"/>
          <w:color w:val="0F1115"/>
          <w:spacing w:val="0"/>
          <w:sz w:val="40"/>
          <w:szCs w:val="40"/>
          <w:shd w:val="clear" w:fill="FFFFFF"/>
        </w:rPr>
        <w:t>个人得分自评表</w:t>
      </w:r>
    </w:p>
    <w:p w14:paraId="2A0C2CB6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姓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名：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　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号：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none"/>
          <w:shd w:val="clear" w:fill="FFFFFF"/>
        </w:rPr>
        <w:t>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所在专业：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single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u w:val="none"/>
          <w:shd w:val="clear" w:fill="FFFFFF"/>
        </w:rPr>
        <w:t>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</w:t>
      </w:r>
    </w:p>
    <w:p w14:paraId="73376C0D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申请转入专业：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填表日期：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</w:t>
      </w:r>
    </w:p>
    <w:tbl>
      <w:tblPr>
        <w:tblStyle w:val="8"/>
        <w:tblW w:w="88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98"/>
        <w:gridCol w:w="3123"/>
        <w:gridCol w:w="1309"/>
        <w:gridCol w:w="1773"/>
        <w:gridCol w:w="1151"/>
      </w:tblGrid>
      <w:tr w14:paraId="57E80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42317A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加分项目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C3F2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具体细则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3F0243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自评得分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033943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证明材料清单</w:t>
            </w:r>
          </w:p>
          <w:p w14:paraId="3E8F98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 w:bidi="ar"/>
              </w:rPr>
              <w:t>（请附复印件）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CBB48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审核得分</w:t>
            </w:r>
          </w:p>
          <w:p w14:paraId="773356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val="en-US" w:eastAsia="zh-CN" w:bidi="ar"/>
              </w:rPr>
              <w:t>（学院填写）</w:t>
            </w:r>
          </w:p>
        </w:tc>
      </w:tr>
      <w:tr w14:paraId="2B5C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32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1746CA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一、学业专业排名加分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（满分50分）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C2D2A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专业排名前5%：+50分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排名5%~10%：+45分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排名10%~15%：+40分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排名15%~20%：+35分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排名20%~25%：+30分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排名25%~30%：+25分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排名30%~35%：+20分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排名35%~40%：+15分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排名40%~45%：+10分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排名45%~50%：+5分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排名50%以后：0分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（注：按入学以来平均学分成绩专业排名，不含通选课）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F2243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2192B0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专业排名证明（教办盖章）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原始成绩单（教办盖章）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34622E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2BDBF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3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098715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二、外语能力加分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（取最高项，不累加）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03BD4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大学英语六级（CET-6）合格：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eastAsia="zh-CN" w:bidi="ar"/>
              </w:rPr>
              <w:t>；大于500分+25分；大于550分+28分；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大学英语四级（CET-4）合格：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eastAsia="zh-CN" w:bidi="ar"/>
              </w:rPr>
              <w:t>；大于500分+15分；大于550分+18分；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其他同等水平（雅思≥6.0 / 托福≥80 / PETS-4等）参照四级标准酌情加分，由学院认定。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4F51A6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BB99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成绩单/证书复印件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02F270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75DB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5E95EC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三、竞赛与荣誉加分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（同一奖项取最高级别，不重复计；不同奖项可累加，但总分不超过30分，学院可酌情调整）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60BD2A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1.学术、创新创业、学科竞赛类：</w:t>
            </w:r>
          </w:p>
          <w:p w14:paraId="45C21D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国家级一等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+15分，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+10分，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+5分；</w:t>
            </w:r>
          </w:p>
          <w:p w14:paraId="7DD53B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省级一等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；</w:t>
            </w:r>
          </w:p>
          <w:p w14:paraId="5C1EAB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校级一等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，二等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+3分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，三等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，其他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；</w:t>
            </w:r>
          </w:p>
          <w:p w14:paraId="6C3371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2.先进个人类（优秀党员、三好、优干等）</w:t>
            </w:r>
          </w:p>
          <w:p w14:paraId="58EE0F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国家级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+30分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/省级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+20分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/校级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+10分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/院级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+5分</w:t>
            </w:r>
          </w:p>
          <w:p w14:paraId="59ED7C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（注：须为入校以来所获，提供证书或证明；团体奖项需提供本人参与证明，按50%计分）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92BF0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A1BC2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获奖证书/文件复印件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其他证明材料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054D1F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3513E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78B5F7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四、学术类加分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（按排名依次乘以对应折减系数：第1名系数为 1.0，第2名系数为 0.6，第3名系数为 0.2，第3名之后不予计算）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57CEC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 学术论文/作品发表（第一作者）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高水平A类论文：+40分</w:t>
            </w:r>
          </w:p>
          <w:p w14:paraId="465EF3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高水平B类论文：+30分</w:t>
            </w:r>
          </w:p>
          <w:p w14:paraId="5F6ACE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高水平C类论文：+20分</w:t>
            </w:r>
          </w:p>
          <w:p w14:paraId="45E170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核心刊物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及以上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：+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20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公开发表的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省级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刊物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或本科院校学报：+1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 xml:space="preserve">• 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公开发表的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市级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刊物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或专科学校学报：+5分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 专利授权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发明专利：+25分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实用型专利：+15分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• 软件著作权：+5分</w:t>
            </w:r>
          </w:p>
          <w:p w14:paraId="76DF5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（注：须为入校以来以石河子大学为第一单位所获，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eastAsia="zh-CN" w:bidi="ar"/>
              </w:rPr>
              <w:t>相关成果需与专业相关并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提供证书或证明）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D0D4F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340A2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相关证明材料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2D8D5F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  <w:tr w14:paraId="159D6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4" w:hRule="atLeast"/>
          <w:jc w:val="center"/>
        </w:trPr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-1" w:type="dxa"/>
              <w:bottom w:w="120" w:type="dxa"/>
              <w:right w:w="192" w:type="dxa"/>
            </w:tcMar>
            <w:vAlign w:val="center"/>
          </w:tcPr>
          <w:p w14:paraId="7B7C43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 w:bidi="ar"/>
              </w:rPr>
              <w:t>五、其他加分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（由学院认定，如有）</w:t>
            </w:r>
          </w:p>
        </w:tc>
        <w:tc>
          <w:tcPr>
            <w:tcW w:w="3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5DDC95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如：退伍复学、社会实践突出贡献等，可提交材料由转专业领导小组评审酌情加分（一般不超过10分）。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113838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192" w:type="dxa"/>
            </w:tcMar>
            <w:vAlign w:val="center"/>
          </w:tcPr>
          <w:p w14:paraId="7A6428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□ 相关证明材料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20" w:type="dxa"/>
              <w:left w:w="192" w:type="dxa"/>
              <w:bottom w:w="120" w:type="dxa"/>
              <w:right w:w="-1" w:type="dxa"/>
            </w:tcMar>
            <w:vAlign w:val="center"/>
          </w:tcPr>
          <w:p w14:paraId="6A6913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____分</w:t>
            </w:r>
          </w:p>
        </w:tc>
      </w:tr>
    </w:tbl>
    <w:p w14:paraId="5DEC70FA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自评总分合计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| （一+二+三+四+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五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） |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 | </w:t>
      </w:r>
    </w:p>
    <w:p w14:paraId="5576989B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学院审核总分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| _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 |</w:t>
      </w:r>
    </w:p>
    <w:p w14:paraId="2DB499E9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本人承诺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：以上所填信息及提供的证明材料真实、有效。如有虚假，自愿取消转专业申请资格。</w:t>
      </w:r>
    </w:p>
    <w:p w14:paraId="5D7B8393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学生签名：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_______________　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 _______________</w:t>
      </w:r>
    </w:p>
    <w:p w14:paraId="2232651A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</w:p>
    <w:p w14:paraId="12BE3B4D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学院审核意见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（由工作人员填写）：</w:t>
      </w:r>
    </w:p>
    <w:p w14:paraId="0FA7EC51">
      <w:pPr>
        <w:pStyle w:val="7"/>
        <w:keepNext w:val="0"/>
        <w:keepLines w:val="0"/>
        <w:widowControl/>
        <w:suppressLineNumbers w:val="0"/>
        <w:shd w:val="clear" w:fill="FFFFFF"/>
        <w:spacing w:before="192" w:beforeAutospacing="0" w:after="192" w:afterAutospacing="0"/>
        <w:ind w:left="0" w:right="0" w:firstLine="0"/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审核人签名：_______________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日期：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_______________</w:t>
      </w:r>
    </w:p>
    <w:p w14:paraId="687EF722">
      <w:pPr>
        <w:shd w:val="clear"/>
        <w:rPr>
          <w:rFonts w:hint="default" w:eastAsiaTheme="minorEastAsia"/>
          <w:highlight w:val="none"/>
          <w:lang w:val="en-US" w:eastAsia="zh-CN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2F15F6-221B-49C8-AC6C-6C86F0708E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0C034DA-5441-46D9-ACEA-F9DB44ADEED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4147A2E-8E42-4526-A675-9864FAA3416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2CF9FB89-DC62-48BD-9478-74991337AF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3F2D1E95-B8E8-4084-9D33-3432B40826D8}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ZDFhZGNjMDI1Nzk5ZGI1N2RlNjkwMDBjNjkzZmEifQ=="/>
  </w:docVars>
  <w:rsids>
    <w:rsidRoot w:val="00172A27"/>
    <w:rsid w:val="00016025"/>
    <w:rsid w:val="000224D6"/>
    <w:rsid w:val="0003402B"/>
    <w:rsid w:val="00037FD5"/>
    <w:rsid w:val="000425A9"/>
    <w:rsid w:val="00045A39"/>
    <w:rsid w:val="000510DA"/>
    <w:rsid w:val="000520B4"/>
    <w:rsid w:val="00084BDD"/>
    <w:rsid w:val="000B3B58"/>
    <w:rsid w:val="000D749E"/>
    <w:rsid w:val="000E5238"/>
    <w:rsid w:val="000F1092"/>
    <w:rsid w:val="00107AEF"/>
    <w:rsid w:val="00113332"/>
    <w:rsid w:val="00115D9A"/>
    <w:rsid w:val="00147344"/>
    <w:rsid w:val="00154023"/>
    <w:rsid w:val="00174592"/>
    <w:rsid w:val="001814A6"/>
    <w:rsid w:val="001A6588"/>
    <w:rsid w:val="001B0EB7"/>
    <w:rsid w:val="001B40E1"/>
    <w:rsid w:val="001B784A"/>
    <w:rsid w:val="001C0013"/>
    <w:rsid w:val="001D10EF"/>
    <w:rsid w:val="001E4BFD"/>
    <w:rsid w:val="001F1026"/>
    <w:rsid w:val="002108F9"/>
    <w:rsid w:val="002366FD"/>
    <w:rsid w:val="00243160"/>
    <w:rsid w:val="00271A8B"/>
    <w:rsid w:val="002729AD"/>
    <w:rsid w:val="002B636A"/>
    <w:rsid w:val="002C7C2E"/>
    <w:rsid w:val="002D340C"/>
    <w:rsid w:val="002E1735"/>
    <w:rsid w:val="002F7F1A"/>
    <w:rsid w:val="003051AF"/>
    <w:rsid w:val="00381B07"/>
    <w:rsid w:val="00396509"/>
    <w:rsid w:val="003B0183"/>
    <w:rsid w:val="003B3DCD"/>
    <w:rsid w:val="003B6240"/>
    <w:rsid w:val="003C09BC"/>
    <w:rsid w:val="003E670F"/>
    <w:rsid w:val="003F0788"/>
    <w:rsid w:val="0040532E"/>
    <w:rsid w:val="00432E13"/>
    <w:rsid w:val="004336CF"/>
    <w:rsid w:val="00441D74"/>
    <w:rsid w:val="00456814"/>
    <w:rsid w:val="00463C0A"/>
    <w:rsid w:val="004707C0"/>
    <w:rsid w:val="00472399"/>
    <w:rsid w:val="00474077"/>
    <w:rsid w:val="00486E87"/>
    <w:rsid w:val="005005A6"/>
    <w:rsid w:val="005109DB"/>
    <w:rsid w:val="0051218B"/>
    <w:rsid w:val="00513177"/>
    <w:rsid w:val="005131BF"/>
    <w:rsid w:val="00520710"/>
    <w:rsid w:val="00544DA4"/>
    <w:rsid w:val="0056476A"/>
    <w:rsid w:val="0059064C"/>
    <w:rsid w:val="005A6068"/>
    <w:rsid w:val="005C1D00"/>
    <w:rsid w:val="005C51F6"/>
    <w:rsid w:val="005D3525"/>
    <w:rsid w:val="006258DD"/>
    <w:rsid w:val="006323F3"/>
    <w:rsid w:val="0064527C"/>
    <w:rsid w:val="00645D7D"/>
    <w:rsid w:val="00651869"/>
    <w:rsid w:val="00673CEB"/>
    <w:rsid w:val="00697C06"/>
    <w:rsid w:val="006B10D2"/>
    <w:rsid w:val="006B502B"/>
    <w:rsid w:val="006B6D1F"/>
    <w:rsid w:val="006D19B9"/>
    <w:rsid w:val="006D4811"/>
    <w:rsid w:val="006D594D"/>
    <w:rsid w:val="006D6188"/>
    <w:rsid w:val="006F038D"/>
    <w:rsid w:val="007075DD"/>
    <w:rsid w:val="007115F1"/>
    <w:rsid w:val="00734FE2"/>
    <w:rsid w:val="00751604"/>
    <w:rsid w:val="00761A79"/>
    <w:rsid w:val="0079625D"/>
    <w:rsid w:val="007D183E"/>
    <w:rsid w:val="007F2AD6"/>
    <w:rsid w:val="00813F79"/>
    <w:rsid w:val="00815895"/>
    <w:rsid w:val="00824691"/>
    <w:rsid w:val="00833B15"/>
    <w:rsid w:val="008345DC"/>
    <w:rsid w:val="0084494F"/>
    <w:rsid w:val="0088279F"/>
    <w:rsid w:val="008B12E8"/>
    <w:rsid w:val="008B36F4"/>
    <w:rsid w:val="008C4704"/>
    <w:rsid w:val="008C4F7E"/>
    <w:rsid w:val="008F3EB0"/>
    <w:rsid w:val="00925CD0"/>
    <w:rsid w:val="00933A28"/>
    <w:rsid w:val="00971229"/>
    <w:rsid w:val="009752C7"/>
    <w:rsid w:val="00984250"/>
    <w:rsid w:val="009867AD"/>
    <w:rsid w:val="009B0C1F"/>
    <w:rsid w:val="009B7F8C"/>
    <w:rsid w:val="009D7DD0"/>
    <w:rsid w:val="009E331E"/>
    <w:rsid w:val="009E5183"/>
    <w:rsid w:val="009F3BE7"/>
    <w:rsid w:val="00A2356D"/>
    <w:rsid w:val="00A324CC"/>
    <w:rsid w:val="00A332AC"/>
    <w:rsid w:val="00A47B99"/>
    <w:rsid w:val="00A64CD5"/>
    <w:rsid w:val="00A85D18"/>
    <w:rsid w:val="00A94AAA"/>
    <w:rsid w:val="00A97814"/>
    <w:rsid w:val="00AD63A2"/>
    <w:rsid w:val="00AE3748"/>
    <w:rsid w:val="00B20D99"/>
    <w:rsid w:val="00B22BA0"/>
    <w:rsid w:val="00B45E81"/>
    <w:rsid w:val="00B654D5"/>
    <w:rsid w:val="00B716E3"/>
    <w:rsid w:val="00B72228"/>
    <w:rsid w:val="00B96D55"/>
    <w:rsid w:val="00B96E69"/>
    <w:rsid w:val="00BB3DC7"/>
    <w:rsid w:val="00BC497B"/>
    <w:rsid w:val="00BD47F1"/>
    <w:rsid w:val="00BD7AC9"/>
    <w:rsid w:val="00BE2061"/>
    <w:rsid w:val="00BE6A67"/>
    <w:rsid w:val="00BE7393"/>
    <w:rsid w:val="00BE7535"/>
    <w:rsid w:val="00BF1A5B"/>
    <w:rsid w:val="00C52324"/>
    <w:rsid w:val="00C52A43"/>
    <w:rsid w:val="00C64D91"/>
    <w:rsid w:val="00C72CA1"/>
    <w:rsid w:val="00C735B9"/>
    <w:rsid w:val="00C75066"/>
    <w:rsid w:val="00CC6E25"/>
    <w:rsid w:val="00CD2857"/>
    <w:rsid w:val="00CE69CD"/>
    <w:rsid w:val="00CE7A44"/>
    <w:rsid w:val="00CF7C7A"/>
    <w:rsid w:val="00D0761E"/>
    <w:rsid w:val="00D14658"/>
    <w:rsid w:val="00D1536C"/>
    <w:rsid w:val="00D21CC5"/>
    <w:rsid w:val="00D24FAB"/>
    <w:rsid w:val="00D36424"/>
    <w:rsid w:val="00D5253F"/>
    <w:rsid w:val="00D53DC3"/>
    <w:rsid w:val="00D54AD7"/>
    <w:rsid w:val="00D96BE8"/>
    <w:rsid w:val="00DA0A2E"/>
    <w:rsid w:val="00DA1B9C"/>
    <w:rsid w:val="00DC19CB"/>
    <w:rsid w:val="00DC5CD1"/>
    <w:rsid w:val="00DF2345"/>
    <w:rsid w:val="00E06410"/>
    <w:rsid w:val="00E23F9A"/>
    <w:rsid w:val="00E6028C"/>
    <w:rsid w:val="00E60B99"/>
    <w:rsid w:val="00E6176C"/>
    <w:rsid w:val="00E977BA"/>
    <w:rsid w:val="00EA058C"/>
    <w:rsid w:val="00EB0581"/>
    <w:rsid w:val="00EB64FF"/>
    <w:rsid w:val="00EF2668"/>
    <w:rsid w:val="00F00F2D"/>
    <w:rsid w:val="00F06079"/>
    <w:rsid w:val="00F0610F"/>
    <w:rsid w:val="00F3648C"/>
    <w:rsid w:val="00FA1343"/>
    <w:rsid w:val="00FD2D76"/>
    <w:rsid w:val="00FF4AC3"/>
    <w:rsid w:val="00FF6D03"/>
    <w:rsid w:val="015974C0"/>
    <w:rsid w:val="01F80A87"/>
    <w:rsid w:val="02975F32"/>
    <w:rsid w:val="02D4737C"/>
    <w:rsid w:val="035A307B"/>
    <w:rsid w:val="037C1244"/>
    <w:rsid w:val="0658018B"/>
    <w:rsid w:val="071023CF"/>
    <w:rsid w:val="07A44F6D"/>
    <w:rsid w:val="088D1DF0"/>
    <w:rsid w:val="09EC27BC"/>
    <w:rsid w:val="0A851326"/>
    <w:rsid w:val="0AB614DF"/>
    <w:rsid w:val="0B3D750A"/>
    <w:rsid w:val="0B5C3E34"/>
    <w:rsid w:val="0B664CB3"/>
    <w:rsid w:val="0B7E7035"/>
    <w:rsid w:val="0D2E1801"/>
    <w:rsid w:val="0E0D76F0"/>
    <w:rsid w:val="0E1F1149"/>
    <w:rsid w:val="0E2E3454"/>
    <w:rsid w:val="0F026F92"/>
    <w:rsid w:val="0F5F3EF3"/>
    <w:rsid w:val="10D42A8B"/>
    <w:rsid w:val="10F43F05"/>
    <w:rsid w:val="116021A5"/>
    <w:rsid w:val="127F48AC"/>
    <w:rsid w:val="14691370"/>
    <w:rsid w:val="147026FF"/>
    <w:rsid w:val="15521E43"/>
    <w:rsid w:val="159643E7"/>
    <w:rsid w:val="17087546"/>
    <w:rsid w:val="17A34B99"/>
    <w:rsid w:val="186703DE"/>
    <w:rsid w:val="192C753C"/>
    <w:rsid w:val="1A5D3725"/>
    <w:rsid w:val="1A7647E7"/>
    <w:rsid w:val="1ACB068F"/>
    <w:rsid w:val="1AD03EF7"/>
    <w:rsid w:val="1AF6397B"/>
    <w:rsid w:val="1D0B56BA"/>
    <w:rsid w:val="1D104A7F"/>
    <w:rsid w:val="1D167BBB"/>
    <w:rsid w:val="1E2D1660"/>
    <w:rsid w:val="1E8A260F"/>
    <w:rsid w:val="20517754"/>
    <w:rsid w:val="20880DD0"/>
    <w:rsid w:val="209479E7"/>
    <w:rsid w:val="21535882"/>
    <w:rsid w:val="21B24356"/>
    <w:rsid w:val="21F8299E"/>
    <w:rsid w:val="22DF6260"/>
    <w:rsid w:val="231150AD"/>
    <w:rsid w:val="23193791"/>
    <w:rsid w:val="23614F24"/>
    <w:rsid w:val="23BC28F3"/>
    <w:rsid w:val="23CB16FF"/>
    <w:rsid w:val="24101808"/>
    <w:rsid w:val="246C1D27"/>
    <w:rsid w:val="246D27B7"/>
    <w:rsid w:val="24F54FC8"/>
    <w:rsid w:val="257047DF"/>
    <w:rsid w:val="258A4380"/>
    <w:rsid w:val="25F373A5"/>
    <w:rsid w:val="26881D74"/>
    <w:rsid w:val="270A5711"/>
    <w:rsid w:val="27977AFB"/>
    <w:rsid w:val="27C46B92"/>
    <w:rsid w:val="283E24A6"/>
    <w:rsid w:val="29A22F02"/>
    <w:rsid w:val="2B4F0E68"/>
    <w:rsid w:val="2B9D1BD3"/>
    <w:rsid w:val="2BAA0794"/>
    <w:rsid w:val="2C4509EF"/>
    <w:rsid w:val="2C626979"/>
    <w:rsid w:val="2CD94E8D"/>
    <w:rsid w:val="2CE11F94"/>
    <w:rsid w:val="2D364E22"/>
    <w:rsid w:val="2D546C0A"/>
    <w:rsid w:val="2DC84F02"/>
    <w:rsid w:val="2DE0224B"/>
    <w:rsid w:val="2DE81100"/>
    <w:rsid w:val="2E7F3812"/>
    <w:rsid w:val="2E8E1CA7"/>
    <w:rsid w:val="300246FB"/>
    <w:rsid w:val="301937F3"/>
    <w:rsid w:val="30D50061"/>
    <w:rsid w:val="317E24A7"/>
    <w:rsid w:val="3291620A"/>
    <w:rsid w:val="331309CD"/>
    <w:rsid w:val="332130EA"/>
    <w:rsid w:val="334E5EA9"/>
    <w:rsid w:val="365B6913"/>
    <w:rsid w:val="370276D6"/>
    <w:rsid w:val="373877D4"/>
    <w:rsid w:val="377C6CB8"/>
    <w:rsid w:val="37BD53AB"/>
    <w:rsid w:val="38060B00"/>
    <w:rsid w:val="38F70181"/>
    <w:rsid w:val="39F72DF7"/>
    <w:rsid w:val="3A0B0650"/>
    <w:rsid w:val="3A0D261A"/>
    <w:rsid w:val="3A437DEA"/>
    <w:rsid w:val="3AD13648"/>
    <w:rsid w:val="3B624C93"/>
    <w:rsid w:val="3B6E0E96"/>
    <w:rsid w:val="3B7972AF"/>
    <w:rsid w:val="3BC74A4B"/>
    <w:rsid w:val="3BE63123"/>
    <w:rsid w:val="3BEE1FD7"/>
    <w:rsid w:val="3CEA6C43"/>
    <w:rsid w:val="3D3E0D3C"/>
    <w:rsid w:val="3EA90437"/>
    <w:rsid w:val="3FB157F6"/>
    <w:rsid w:val="3FFB4CC3"/>
    <w:rsid w:val="402C5BAA"/>
    <w:rsid w:val="406E27D1"/>
    <w:rsid w:val="40C15F0C"/>
    <w:rsid w:val="415D3E87"/>
    <w:rsid w:val="41654AEA"/>
    <w:rsid w:val="41FC49FF"/>
    <w:rsid w:val="427134E4"/>
    <w:rsid w:val="42784CF1"/>
    <w:rsid w:val="42AA2BF4"/>
    <w:rsid w:val="43B6162D"/>
    <w:rsid w:val="443D58AA"/>
    <w:rsid w:val="44B6565C"/>
    <w:rsid w:val="4508235C"/>
    <w:rsid w:val="45292CFF"/>
    <w:rsid w:val="45D85BB4"/>
    <w:rsid w:val="45EC7588"/>
    <w:rsid w:val="45F91CA4"/>
    <w:rsid w:val="46342CDD"/>
    <w:rsid w:val="468772B0"/>
    <w:rsid w:val="471D19C3"/>
    <w:rsid w:val="473F5496"/>
    <w:rsid w:val="48281ADA"/>
    <w:rsid w:val="48975F24"/>
    <w:rsid w:val="49D767A1"/>
    <w:rsid w:val="4A730277"/>
    <w:rsid w:val="4B047121"/>
    <w:rsid w:val="4B8244EA"/>
    <w:rsid w:val="4BCB7C3F"/>
    <w:rsid w:val="4C912C37"/>
    <w:rsid w:val="4D5F0F87"/>
    <w:rsid w:val="4D6D36A4"/>
    <w:rsid w:val="4E740A62"/>
    <w:rsid w:val="4F2558B8"/>
    <w:rsid w:val="4FCB46B2"/>
    <w:rsid w:val="4FD74E04"/>
    <w:rsid w:val="50566671"/>
    <w:rsid w:val="50C7131D"/>
    <w:rsid w:val="50E23BC7"/>
    <w:rsid w:val="5133250E"/>
    <w:rsid w:val="515F3409"/>
    <w:rsid w:val="51844B18"/>
    <w:rsid w:val="52552958"/>
    <w:rsid w:val="525C7843"/>
    <w:rsid w:val="52C04276"/>
    <w:rsid w:val="52F61A46"/>
    <w:rsid w:val="530C3017"/>
    <w:rsid w:val="5321251F"/>
    <w:rsid w:val="5355273B"/>
    <w:rsid w:val="53D63625"/>
    <w:rsid w:val="53E144A4"/>
    <w:rsid w:val="546649A9"/>
    <w:rsid w:val="55256612"/>
    <w:rsid w:val="552F123F"/>
    <w:rsid w:val="55894DF3"/>
    <w:rsid w:val="55A930A8"/>
    <w:rsid w:val="561C197B"/>
    <w:rsid w:val="566413BC"/>
    <w:rsid w:val="56E322E1"/>
    <w:rsid w:val="56FB3ACE"/>
    <w:rsid w:val="58670CF0"/>
    <w:rsid w:val="58FF53CC"/>
    <w:rsid w:val="593212FE"/>
    <w:rsid w:val="5999312B"/>
    <w:rsid w:val="59F25839"/>
    <w:rsid w:val="59F82547"/>
    <w:rsid w:val="5A2162AE"/>
    <w:rsid w:val="5B4F263B"/>
    <w:rsid w:val="5BA219EB"/>
    <w:rsid w:val="5BC052E6"/>
    <w:rsid w:val="5BC326E1"/>
    <w:rsid w:val="5C050F4B"/>
    <w:rsid w:val="5C2E17CA"/>
    <w:rsid w:val="5C313AEE"/>
    <w:rsid w:val="5C7B2FBB"/>
    <w:rsid w:val="5C9F6CAA"/>
    <w:rsid w:val="5D0143CA"/>
    <w:rsid w:val="5D375134"/>
    <w:rsid w:val="5D5E6ABF"/>
    <w:rsid w:val="5DEB6C20"/>
    <w:rsid w:val="5E59732C"/>
    <w:rsid w:val="5EFD0600"/>
    <w:rsid w:val="5FA45C82"/>
    <w:rsid w:val="5FAF8A83"/>
    <w:rsid w:val="603A47F5"/>
    <w:rsid w:val="608E59B3"/>
    <w:rsid w:val="610C68D8"/>
    <w:rsid w:val="61691F7C"/>
    <w:rsid w:val="61E138C1"/>
    <w:rsid w:val="628A235A"/>
    <w:rsid w:val="62AF1C11"/>
    <w:rsid w:val="62AF7E63"/>
    <w:rsid w:val="647E189B"/>
    <w:rsid w:val="64990483"/>
    <w:rsid w:val="6554084E"/>
    <w:rsid w:val="65736F26"/>
    <w:rsid w:val="65B33A6C"/>
    <w:rsid w:val="66DC0B9F"/>
    <w:rsid w:val="66FD119D"/>
    <w:rsid w:val="675D5FDD"/>
    <w:rsid w:val="67EE0AE5"/>
    <w:rsid w:val="684C6F31"/>
    <w:rsid w:val="68CF4DBB"/>
    <w:rsid w:val="696F20FA"/>
    <w:rsid w:val="699D6C67"/>
    <w:rsid w:val="69FA7C16"/>
    <w:rsid w:val="69FC398E"/>
    <w:rsid w:val="6A227508"/>
    <w:rsid w:val="6A325601"/>
    <w:rsid w:val="6A383204"/>
    <w:rsid w:val="6ADD77A0"/>
    <w:rsid w:val="6B657311"/>
    <w:rsid w:val="6BC47A19"/>
    <w:rsid w:val="6C0407D9"/>
    <w:rsid w:val="6C506213"/>
    <w:rsid w:val="6DD24A05"/>
    <w:rsid w:val="703923C4"/>
    <w:rsid w:val="71526589"/>
    <w:rsid w:val="720535FB"/>
    <w:rsid w:val="72181581"/>
    <w:rsid w:val="722E2B52"/>
    <w:rsid w:val="72DF3E4C"/>
    <w:rsid w:val="73BB0416"/>
    <w:rsid w:val="74176BDB"/>
    <w:rsid w:val="74312486"/>
    <w:rsid w:val="74D774D1"/>
    <w:rsid w:val="74F51705"/>
    <w:rsid w:val="754601B3"/>
    <w:rsid w:val="756845CD"/>
    <w:rsid w:val="75B9571C"/>
    <w:rsid w:val="76B33626"/>
    <w:rsid w:val="76C53359"/>
    <w:rsid w:val="76D17F50"/>
    <w:rsid w:val="77161E07"/>
    <w:rsid w:val="77672662"/>
    <w:rsid w:val="78104AA8"/>
    <w:rsid w:val="785D5F3F"/>
    <w:rsid w:val="797C23F5"/>
    <w:rsid w:val="7A7E219D"/>
    <w:rsid w:val="7B084AEB"/>
    <w:rsid w:val="7B3C363D"/>
    <w:rsid w:val="7BC97448"/>
    <w:rsid w:val="7C8F243F"/>
    <w:rsid w:val="7D3D00ED"/>
    <w:rsid w:val="7D7653AD"/>
    <w:rsid w:val="7D945BC1"/>
    <w:rsid w:val="7E0155BF"/>
    <w:rsid w:val="7EB663A9"/>
    <w:rsid w:val="7F0E6F84"/>
    <w:rsid w:val="7F2219B5"/>
    <w:rsid w:val="7FCE14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0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jwc</Company>
  <Pages>4</Pages>
  <Words>2526</Words>
  <Characters>2860</Characters>
  <Lines>4</Lines>
  <Paragraphs>1</Paragraphs>
  <TotalTime>1</TotalTime>
  <ScaleCrop>false</ScaleCrop>
  <LinksUpToDate>false</LinksUpToDate>
  <CharactersWithSpaces>2928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2023-12-25T13:07:00Z</dcterms:created>
  <dc:creator>于淘</dc:creator>
  <cp:lastModifiedBy>赵家伟</cp:lastModifiedBy>
  <cp:lastPrinted>2026-07-03T09:05:00Z</cp:lastPrinted>
  <dcterms:modified xsi:type="dcterms:W3CDTF">2026-07-17T03:53:15Z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A3DF7B3D34924B859FF3E15A6F79CDF5_13</vt:lpwstr>
  </property>
  <property fmtid="{D5CDD505-2E9C-101B-9397-08002B2CF9AE}" pid="4" name="KSOTemplateDocerSaveRecord">
    <vt:lpwstr>eyJoZGlkIjoiYjA1ZDBhMzg3ZWU3NGVhMjg0Mjg2YTJlNTc4NDUxZmEiLCJ1c2VySWQiOiIxNjc2MzA5MzE3In0=</vt:lpwstr>
  </property>
</Properties>
</file>